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F239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  <w:bookmarkStart w:id="0" w:name="_GoBack"/>
      <w:bookmarkEnd w:id="0"/>
    </w:p>
    <w:p w14:paraId="51C1C428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</w:p>
    <w:p w14:paraId="1760C431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</w:p>
    <w:p w14:paraId="7605120D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</w:p>
    <w:p w14:paraId="7E4DDC27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</w:p>
    <w:p w14:paraId="045E0732" w14:textId="77777777" w:rsid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</w:p>
    <w:p w14:paraId="5084F689" w14:textId="0C03AF05" w:rsidR="00271607" w:rsidRP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  <w:r w:rsidRPr="00271607"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  <w:t>Torres Strait Community Sport and Recreation Program (“TSCSRP”)</w:t>
      </w:r>
    </w:p>
    <w:p w14:paraId="17F2D7AA" w14:textId="77777777" w:rsidR="00271607" w:rsidRP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</w:pPr>
      <w:r w:rsidRPr="00271607">
        <w:rPr>
          <w:rFonts w:ascii="Arial" w:eastAsia="Calibri" w:hAnsi="Arial" w:cs="Arial"/>
          <w:b/>
          <w:color w:val="000000"/>
          <w:kern w:val="0"/>
          <w:sz w:val="32"/>
          <w:lang w:val="en-GB"/>
          <w14:ligatures w14:val="none"/>
        </w:rPr>
        <w:t>Small Grant Program</w:t>
      </w:r>
    </w:p>
    <w:p w14:paraId="5A484BD4" w14:textId="77777777" w:rsidR="00271607" w:rsidRPr="00271607" w:rsidRDefault="00271607" w:rsidP="002716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28"/>
          <w:lang w:val="en-GB"/>
          <w14:ligatures w14:val="none"/>
        </w:rPr>
      </w:pPr>
      <w:r w:rsidRPr="00271607">
        <w:rPr>
          <w:rFonts w:ascii="Arial" w:eastAsia="Calibri" w:hAnsi="Arial" w:cs="Arial"/>
          <w:b/>
          <w:color w:val="000000"/>
          <w:kern w:val="0"/>
          <w:sz w:val="28"/>
          <w:lang w:val="en-GB"/>
          <w14:ligatures w14:val="none"/>
        </w:rPr>
        <w:t>Application Form</w:t>
      </w:r>
    </w:p>
    <w:p w14:paraId="2291F143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3E16AB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9C88E82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Name: ……………………………………………………………………………………</w:t>
      </w:r>
      <w:proofErr w:type="gramStart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…..</w:t>
      </w:r>
      <w:proofErr w:type="gramEnd"/>
    </w:p>
    <w:p w14:paraId="6E0FCD64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F47700F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Address: …………………………………………………………………………………</w:t>
      </w:r>
      <w:proofErr w:type="gramStart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…..</w:t>
      </w:r>
      <w:proofErr w:type="gramEnd"/>
    </w:p>
    <w:p w14:paraId="22A2DDA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D1ECA74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Phone </w:t>
      </w:r>
      <w:proofErr w:type="gramStart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number:…</w:t>
      </w:r>
      <w:proofErr w:type="gramEnd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…………………………………………………………………………..</w:t>
      </w:r>
    </w:p>
    <w:p w14:paraId="01499C1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FF69B16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Email </w:t>
      </w:r>
      <w:proofErr w:type="gramStart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address:…</w:t>
      </w:r>
      <w:proofErr w:type="gramEnd"/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……………………………………………………………………………..</w:t>
      </w:r>
    </w:p>
    <w:p w14:paraId="32A88EAF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7769FFA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CE3E979" w14:textId="336337D8" w:rsid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Amount of funding sought: $........................................................................................</w:t>
      </w:r>
    </w:p>
    <w:p w14:paraId="006227D9" w14:textId="509F6328" w:rsidR="00F84E75" w:rsidRDefault="00F84E75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DABDFA2" w14:textId="54FD4DEF" w:rsidR="00F84E75" w:rsidRDefault="00F84E75" w:rsidP="00271607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</w:pPr>
      <w:r w:rsidRPr="00F84E75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>(Funding is also available for one parent</w:t>
      </w:r>
      <w:r w:rsidR="00B153A1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 xml:space="preserve"> or supervisor</w:t>
      </w:r>
      <w:r w:rsidRPr="00F84E75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 xml:space="preserve"> only to accompany a child if they are U18 and is required to travel by themselves to attend a sporting event, if the child is part of a team with</w:t>
      </w:r>
      <w:r w:rsidR="00B153A1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 xml:space="preserve"> more than one</w:t>
      </w:r>
      <w:r w:rsidRPr="00F84E75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 xml:space="preserve"> supervisors the one parent will not be eligible)</w:t>
      </w:r>
    </w:p>
    <w:p w14:paraId="49E55843" w14:textId="7E77E9AA" w:rsidR="00985EC2" w:rsidRDefault="00985EC2" w:rsidP="00271607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</w:pPr>
    </w:p>
    <w:p w14:paraId="5CFFFE98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41C650C" w14:textId="3D8CC8CC" w:rsidR="00EC2EFD" w:rsidRDefault="00985EC2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Please indicate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 xml:space="preserve">what the funding will be required to assist </w:t>
      </w:r>
      <w:proofErr w:type="gramStart"/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>with</w:t>
      </w:r>
      <w:r w:rsidR="00EC2EFD" w:rsidRPr="00EC2EFD">
        <w:rPr>
          <w:rFonts w:ascii="Arial" w:eastAsia="Times New Roman" w:hAnsi="Arial" w:cs="Arial"/>
          <w:color w:val="000000"/>
          <w:kern w:val="0"/>
          <w14:ligatures w14:val="none"/>
        </w:rPr>
        <w:t xml:space="preserve">  -</w:t>
      </w:r>
      <w:proofErr w:type="gramEnd"/>
      <w:r w:rsidR="00EC2EFD" w:rsidRPr="00EC2EFD">
        <w:rPr>
          <w:rFonts w:ascii="Arial" w:eastAsia="Times New Roman" w:hAnsi="Arial" w:cs="Arial"/>
          <w:color w:val="000000"/>
          <w:kern w:val="0"/>
          <w14:ligatures w14:val="none"/>
        </w:rPr>
        <w:t xml:space="preserve"> (please circle)  -   </w:t>
      </w:r>
    </w:p>
    <w:p w14:paraId="0B2E6B71" w14:textId="77777777" w:rsidR="00EC2EFD" w:rsidRDefault="00EC2EFD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F974CF1" w14:textId="77777777" w:rsidR="00AD240F" w:rsidRDefault="00AD240F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989BE40" w14:textId="0828C842" w:rsidR="00EC2EFD" w:rsidRPr="00EC2EFD" w:rsidRDefault="00EC2EFD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C2EFD">
        <w:rPr>
          <w:rFonts w:ascii="Arial" w:eastAsia="Times New Roman" w:hAnsi="Arial" w:cs="Arial"/>
          <w:color w:val="000000"/>
          <w:kern w:val="0"/>
          <w14:ligatures w14:val="none"/>
        </w:rPr>
        <w:t xml:space="preserve">Travel    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EC2EFD">
        <w:rPr>
          <w:rFonts w:ascii="Arial" w:eastAsia="Times New Roman" w:hAnsi="Arial" w:cs="Arial"/>
          <w:color w:val="000000"/>
          <w:kern w:val="0"/>
          <w14:ligatures w14:val="none"/>
        </w:rPr>
        <w:t xml:space="preserve">Fuel   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EC2EFD">
        <w:rPr>
          <w:rFonts w:ascii="Arial" w:eastAsia="Times New Roman" w:hAnsi="Arial" w:cs="Arial"/>
          <w:color w:val="000000"/>
          <w:kern w:val="0"/>
          <w14:ligatures w14:val="none"/>
        </w:rPr>
        <w:t xml:space="preserve">Accommodation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  <w:t>Levy Fees</w:t>
      </w:r>
    </w:p>
    <w:p w14:paraId="7E80B4E0" w14:textId="60F9DDBD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8AF8D90" w14:textId="35895B2A" w:rsidR="00EC2EFD" w:rsidRDefault="00EC2EFD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EF45378" w14:textId="77777777" w:rsidR="00762AF8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9B4463" w14:textId="4261E2AD" w:rsidR="00A83F8E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Please </w:t>
      </w:r>
      <w:r w:rsidR="00985EC2">
        <w:rPr>
          <w:rFonts w:ascii="Arial" w:eastAsia="Times New Roman" w:hAnsi="Arial" w:cs="Arial"/>
          <w:color w:val="000000"/>
          <w:kern w:val="0"/>
          <w14:ligatures w14:val="none"/>
        </w:rPr>
        <w:t xml:space="preserve">attach copy of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>invitation l</w:t>
      </w:r>
      <w:r w:rsidR="00985EC2">
        <w:rPr>
          <w:rFonts w:ascii="Arial" w:eastAsia="Times New Roman" w:hAnsi="Arial" w:cs="Arial"/>
          <w:color w:val="000000"/>
          <w:kern w:val="0"/>
          <w14:ligatures w14:val="none"/>
        </w:rPr>
        <w:t xml:space="preserve">etter to attend the sporting event, and advise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 xml:space="preserve">name of </w:t>
      </w:r>
      <w:r w:rsidR="00985EC2">
        <w:rPr>
          <w:rFonts w:ascii="Arial" w:eastAsia="Times New Roman" w:hAnsi="Arial" w:cs="Arial"/>
          <w:color w:val="000000"/>
          <w:kern w:val="0"/>
          <w14:ligatures w14:val="none"/>
        </w:rPr>
        <w:t xml:space="preserve">one parent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 xml:space="preserve">who will be </w:t>
      </w:r>
      <w:r w:rsidR="00A83F8E">
        <w:rPr>
          <w:rFonts w:ascii="Arial" w:eastAsia="Times New Roman" w:hAnsi="Arial" w:cs="Arial"/>
          <w:color w:val="000000"/>
          <w:kern w:val="0"/>
          <w14:ligatures w14:val="none"/>
        </w:rPr>
        <w:t>travelling with the applicant (if U18)</w:t>
      </w:r>
    </w:p>
    <w:p w14:paraId="0299B4D9" w14:textId="77777777" w:rsidR="00A83F8E" w:rsidRDefault="00A83F8E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BC4BFD6" w14:textId="77A01742" w:rsidR="00271607" w:rsidRPr="00271607" w:rsidRDefault="00A83F8E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…………………………………………………………………………….</w:t>
      </w:r>
      <w:r w:rsidR="00271607"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 ………………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…</w:t>
      </w:r>
    </w:p>
    <w:p w14:paraId="56005C97" w14:textId="2C3F275B" w:rsidR="00271607" w:rsidRPr="00271607" w:rsidRDefault="00A83F8E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B20C26D" w14:textId="6F9E701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</w:t>
      </w:r>
      <w:r w:rsidR="00A83F8E">
        <w:rPr>
          <w:rFonts w:ascii="Arial" w:eastAsia="Times New Roman" w:hAnsi="Arial" w:cs="Arial"/>
          <w:color w:val="000000"/>
          <w:kern w:val="0"/>
          <w14:ligatures w14:val="none"/>
        </w:rPr>
        <w:t>…………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</w:t>
      </w:r>
      <w:r w:rsidR="00A83F8E">
        <w:rPr>
          <w:rFonts w:ascii="Arial" w:eastAsia="Times New Roman" w:hAnsi="Arial" w:cs="Arial"/>
          <w:color w:val="000000"/>
          <w:kern w:val="0"/>
          <w14:ligatures w14:val="none"/>
        </w:rPr>
        <w:t>..</w:t>
      </w:r>
    </w:p>
    <w:p w14:paraId="62CFBB58" w14:textId="0239904D" w:rsid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9FF73A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0E00867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E6DB29A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Has the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applicant 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applied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to other 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 organisation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/s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 for funding ? If yes,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please advise organisation name 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and amount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that was applied for, and if it was successful or unsuccessful?</w:t>
      </w:r>
    </w:p>
    <w:p w14:paraId="1169A3DA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CBF96DF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7D0BB715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57BAB2C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547788DB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C2BB828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687B9A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9922982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A083B16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9B978A9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BE1D493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D6C86D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510A8F1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28E0441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229BEB5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AD4237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14DCD76" w14:textId="77777777" w:rsidR="00762AF8" w:rsidRDefault="00762AF8" w:rsidP="00EC2EF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1A31BCD" w14:textId="77777777" w:rsidR="00A83F8E" w:rsidRDefault="00A83F8E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0024048" w14:textId="4D278EEE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What other fundraising activities have been done to support this application? ……...</w:t>
      </w:r>
    </w:p>
    <w:p w14:paraId="2168FF6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41B900D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407216F1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3E6FBAE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7F524422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0CCB5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0FE23768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03C045C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97FE847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FEE819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What will happen if this funding it not approved? ………………………………….…...</w:t>
      </w:r>
    </w:p>
    <w:p w14:paraId="501AEE08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42A98ED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613984C7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6A7A779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18D0BD5A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4EEBA8E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6942B2E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following documents is a requirement and needs to be attached with the application</w:t>
      </w:r>
    </w:p>
    <w:p w14:paraId="2D496B30" w14:textId="77777777" w:rsidR="00762AF8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4A1E46E" w14:textId="77777777" w:rsidR="00762AF8" w:rsidRDefault="00762AF8" w:rsidP="00762A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Copy of invitation to attend the sporting event</w:t>
      </w:r>
    </w:p>
    <w:p w14:paraId="01C5418E" w14:textId="77777777" w:rsidR="00762AF8" w:rsidRPr="00EC2EFD" w:rsidRDefault="00762AF8" w:rsidP="00762A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Local Fare Scheme Letter</w:t>
      </w:r>
    </w:p>
    <w:p w14:paraId="0770A627" w14:textId="77777777" w:rsidR="00762AF8" w:rsidRPr="00271607" w:rsidRDefault="00762AF8" w:rsidP="00762AF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7A2D72D" w14:textId="77777777" w:rsidR="00762AF8" w:rsidRPr="00F84E75" w:rsidRDefault="00762AF8" w:rsidP="00762AF8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</w:pPr>
      <w:r w:rsidRPr="00F84E75">
        <w:rPr>
          <w:rFonts w:ascii="Arial" w:eastAsia="Times New Roman" w:hAnsi="Arial" w:cs="Arial"/>
          <w:i/>
          <w:color w:val="000000"/>
          <w:kern w:val="0"/>
          <w:sz w:val="18"/>
          <w:szCs w:val="18"/>
          <w14:ligatures w14:val="none"/>
        </w:rPr>
        <w:t>(Local Fare Scheme letter will be used if applicant is applying for funding for travel, it is also to confirm that the applicant is a resident of the Torres Shire and Torres Strait Island Regional Council Local Government Areas)</w:t>
      </w:r>
    </w:p>
    <w:p w14:paraId="0577BF0B" w14:textId="1BF0653F" w:rsid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068E791" w14:textId="0388A309" w:rsidR="00762AF8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BE33F67" w14:textId="77777777" w:rsidR="00762AF8" w:rsidRPr="00271607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9334E26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049FBA5" w14:textId="7DC693D9" w:rsidR="00271607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Signature:…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</w:t>
      </w:r>
    </w:p>
    <w:p w14:paraId="4622D45B" w14:textId="41398FE2" w:rsidR="00762AF8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851AF5C" w14:textId="21B49C16" w:rsidR="00762AF8" w:rsidRPr="00271607" w:rsidRDefault="00762AF8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Date:…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</w:t>
      </w:r>
    </w:p>
    <w:p w14:paraId="5147BBBD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A60FF42" w14:textId="77777777" w:rsidR="00271607" w:rsidRPr="00271607" w:rsidRDefault="00271607" w:rsidP="002716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62D610B" w14:textId="77777777" w:rsidR="00271607" w:rsidRPr="00271607" w:rsidRDefault="00271607" w:rsidP="0027160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5F0A336" w14:textId="0D4E9D2C" w:rsidR="00271607" w:rsidRPr="00271607" w:rsidRDefault="00271607" w:rsidP="0027160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Email your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 xml:space="preserve">completed </w:t>
      </w:r>
      <w:r w:rsidRPr="00271607">
        <w:rPr>
          <w:rFonts w:ascii="Arial" w:eastAsia="Times New Roman" w:hAnsi="Arial" w:cs="Arial"/>
          <w:color w:val="000000"/>
          <w:kern w:val="0"/>
          <w14:ligatures w14:val="none"/>
        </w:rPr>
        <w:t xml:space="preserve">application to </w:t>
      </w:r>
      <w:r w:rsidR="00762AF8">
        <w:rPr>
          <w:rFonts w:ascii="Arial" w:eastAsia="Times New Roman" w:hAnsi="Arial" w:cs="Arial"/>
          <w:color w:val="000000"/>
          <w:kern w:val="0"/>
          <w14:ligatures w14:val="none"/>
        </w:rPr>
        <w:t>the email below;</w:t>
      </w:r>
    </w:p>
    <w:p w14:paraId="4BB21BA5" w14:textId="77777777" w:rsidR="00271607" w:rsidRPr="00271607" w:rsidRDefault="00271607" w:rsidP="0027160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</w:p>
    <w:p w14:paraId="0ADB584B" w14:textId="77777777" w:rsidR="00271607" w:rsidRPr="00271607" w:rsidRDefault="00271607" w:rsidP="0027160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  <w:r w:rsidRPr="00271607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tscsrp@torres.qld.gov.au</w:t>
      </w:r>
    </w:p>
    <w:p w14:paraId="1BD6F670" w14:textId="77777777" w:rsidR="00271607" w:rsidRPr="00271607" w:rsidRDefault="00271607" w:rsidP="0027160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</w:p>
    <w:p w14:paraId="3612257A" w14:textId="77777777" w:rsidR="00812841" w:rsidRDefault="00812841"/>
    <w:sectPr w:rsidR="00812841">
      <w:headerReference w:type="default" r:id="rId7"/>
      <w:footerReference w:type="even" r:id="rId8"/>
      <w:footerReference w:type="default" r:id="rId9"/>
      <w:pgSz w:w="11907" w:h="16840" w:code="9"/>
      <w:pgMar w:top="454" w:right="680" w:bottom="669" w:left="170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52D4" w14:textId="77777777" w:rsidR="00EB54E3" w:rsidRDefault="00EB54E3" w:rsidP="00271607">
      <w:pPr>
        <w:spacing w:after="0" w:line="240" w:lineRule="auto"/>
      </w:pPr>
      <w:r>
        <w:separator/>
      </w:r>
    </w:p>
  </w:endnote>
  <w:endnote w:type="continuationSeparator" w:id="0">
    <w:p w14:paraId="4439929A" w14:textId="77777777" w:rsidR="00EB54E3" w:rsidRDefault="00EB54E3" w:rsidP="0027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82B4" w14:textId="77777777" w:rsidR="00954645" w:rsidRDefault="00D72B98" w:rsidP="00202A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20DE07" w14:textId="77777777" w:rsidR="00954645" w:rsidRDefault="002F3D1D" w:rsidP="001E5D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187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8F395" w14:textId="77777777" w:rsidR="00FE5FE3" w:rsidRDefault="00D72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57246" w14:textId="77777777" w:rsidR="00954645" w:rsidRPr="00C10F47" w:rsidRDefault="002F3D1D" w:rsidP="00C1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0F9D" w14:textId="77777777" w:rsidR="00EB54E3" w:rsidRDefault="00EB54E3" w:rsidP="00271607">
      <w:pPr>
        <w:spacing w:after="0" w:line="240" w:lineRule="auto"/>
      </w:pPr>
      <w:r>
        <w:separator/>
      </w:r>
    </w:p>
  </w:footnote>
  <w:footnote w:type="continuationSeparator" w:id="0">
    <w:p w14:paraId="2D8DA797" w14:textId="77777777" w:rsidR="00EB54E3" w:rsidRDefault="00EB54E3" w:rsidP="0027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8D1E" w14:textId="516CF43B" w:rsidR="004A1F48" w:rsidRDefault="0027160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D20400" wp14:editId="2F08E70E">
          <wp:simplePos x="0" y="0"/>
          <wp:positionH relativeFrom="column">
            <wp:posOffset>-403860</wp:posOffset>
          </wp:positionH>
          <wp:positionV relativeFrom="paragraph">
            <wp:posOffset>9525</wp:posOffset>
          </wp:positionV>
          <wp:extent cx="1473200" cy="1479550"/>
          <wp:effectExtent l="0" t="0" r="0" b="635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607">
      <w:rPr>
        <w:noProof/>
      </w:rPr>
      <w:drawing>
        <wp:anchor distT="0" distB="0" distL="114300" distR="114300" simplePos="0" relativeHeight="251656704" behindDoc="1" locked="0" layoutInCell="1" allowOverlap="1" wp14:anchorId="5633C2AB" wp14:editId="34C4CEC2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6048375" cy="1685925"/>
          <wp:effectExtent l="0" t="0" r="9525" b="0"/>
          <wp:wrapNone/>
          <wp:docPr id="18773048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D26D3" w14:textId="77777777" w:rsidR="00E13409" w:rsidRDefault="002F3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76C3"/>
    <w:multiLevelType w:val="hybridMultilevel"/>
    <w:tmpl w:val="1D6E65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07"/>
    <w:rsid w:val="00271607"/>
    <w:rsid w:val="006A346B"/>
    <w:rsid w:val="00762AF8"/>
    <w:rsid w:val="00812841"/>
    <w:rsid w:val="00985EC2"/>
    <w:rsid w:val="00A83F8E"/>
    <w:rsid w:val="00AD240F"/>
    <w:rsid w:val="00B153A1"/>
    <w:rsid w:val="00D72B98"/>
    <w:rsid w:val="00E460ED"/>
    <w:rsid w:val="00EB54E3"/>
    <w:rsid w:val="00EC2EFD"/>
    <w:rsid w:val="00F84E75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C0AA2"/>
  <w15:chartTrackingRefBased/>
  <w15:docId w15:val="{BB3F209D-8520-4995-8A2D-685C4CD0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7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07"/>
  </w:style>
  <w:style w:type="paragraph" w:styleId="Footer">
    <w:name w:val="footer"/>
    <w:basedOn w:val="Normal"/>
    <w:link w:val="FooterChar"/>
    <w:uiPriority w:val="99"/>
    <w:unhideWhenUsed/>
    <w:rsid w:val="0027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07"/>
  </w:style>
  <w:style w:type="character" w:styleId="PageNumber">
    <w:name w:val="page number"/>
    <w:rsid w:val="00271607"/>
  </w:style>
  <w:style w:type="paragraph" w:styleId="ListParagraph">
    <w:name w:val="List Paragraph"/>
    <w:basedOn w:val="Normal"/>
    <w:uiPriority w:val="34"/>
    <w:qFormat/>
    <w:rsid w:val="00EC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Blanco</dc:creator>
  <cp:keywords/>
  <dc:description/>
  <cp:lastModifiedBy>David Abednego</cp:lastModifiedBy>
  <cp:revision>2</cp:revision>
  <dcterms:created xsi:type="dcterms:W3CDTF">2023-08-08T23:14:00Z</dcterms:created>
  <dcterms:modified xsi:type="dcterms:W3CDTF">2023-08-08T23:14:00Z</dcterms:modified>
</cp:coreProperties>
</file>